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9BAE4" w14:textId="77777777" w:rsidR="00C17ED9" w:rsidRPr="007B0A1D" w:rsidRDefault="00C17ED9" w:rsidP="00C17ED9">
      <w:pPr>
        <w:rPr>
          <w:lang w:val="en-GB"/>
        </w:rPr>
      </w:pPr>
    </w:p>
    <w:p w14:paraId="47D37FF7" w14:textId="6FAD6047" w:rsidR="000266E6" w:rsidRPr="00D636BD" w:rsidRDefault="007B0A1D" w:rsidP="00155D35">
      <w:pPr>
        <w:jc w:val="center"/>
        <w:outlineLvl w:val="0"/>
        <w:rPr>
          <w:b/>
          <w:lang w:val="en-GB"/>
        </w:rPr>
      </w:pPr>
      <w:r w:rsidRPr="00D636BD">
        <w:rPr>
          <w:b/>
          <w:lang w:val="en-GB"/>
        </w:rPr>
        <w:t>Suz</w:t>
      </w:r>
      <w:r w:rsidR="00041D29">
        <w:rPr>
          <w:b/>
          <w:lang w:val="en-GB"/>
        </w:rPr>
        <w:t>uki Teacher Training for Brass</w:t>
      </w:r>
      <w:r w:rsidRPr="00D636BD">
        <w:rPr>
          <w:b/>
          <w:lang w:val="en-GB"/>
        </w:rPr>
        <w:t xml:space="preserve"> Teachers</w:t>
      </w:r>
    </w:p>
    <w:p w14:paraId="17E0F6FB" w14:textId="77777777" w:rsidR="00C17ED9" w:rsidRPr="00D636BD" w:rsidRDefault="007B0A1D" w:rsidP="00C17ED9">
      <w:pPr>
        <w:jc w:val="center"/>
        <w:rPr>
          <w:b/>
          <w:lang w:val="en-GB"/>
        </w:rPr>
      </w:pPr>
      <w:r w:rsidRPr="00D636BD">
        <w:rPr>
          <w:b/>
          <w:lang w:val="en-GB"/>
        </w:rPr>
        <w:t xml:space="preserve"> European Suzuki Association</w:t>
      </w:r>
      <w:r w:rsidR="00FD31EF" w:rsidRPr="00D636BD">
        <w:rPr>
          <w:b/>
          <w:lang w:val="en-GB"/>
        </w:rPr>
        <w:t xml:space="preserve"> </w:t>
      </w:r>
      <w:r w:rsidRPr="00D636BD">
        <w:rPr>
          <w:b/>
          <w:lang w:val="en-GB"/>
        </w:rPr>
        <w:t xml:space="preserve">Level </w:t>
      </w:r>
      <w:r w:rsidR="00C17ED9" w:rsidRPr="00D636BD">
        <w:rPr>
          <w:b/>
          <w:lang w:val="en-GB"/>
        </w:rPr>
        <w:t>1</w:t>
      </w:r>
    </w:p>
    <w:p w14:paraId="2C6FC344" w14:textId="77777777" w:rsidR="00C17ED9" w:rsidRPr="00D636BD" w:rsidRDefault="00C17ED9" w:rsidP="00C17ED9">
      <w:pPr>
        <w:jc w:val="center"/>
        <w:rPr>
          <w:lang w:val="en-GB"/>
        </w:rPr>
      </w:pPr>
    </w:p>
    <w:p w14:paraId="69F1B968" w14:textId="77777777" w:rsidR="004C0909" w:rsidRDefault="007B0A1D" w:rsidP="00C17ED9">
      <w:pPr>
        <w:rPr>
          <w:lang w:val="en-GB"/>
        </w:rPr>
      </w:pPr>
      <w:r w:rsidRPr="00D636BD">
        <w:rPr>
          <w:lang w:val="en-GB"/>
        </w:rPr>
        <w:t>On October 15, 2011 the International Suzuki Association</w:t>
      </w:r>
      <w:r w:rsidR="00C84E2A" w:rsidRPr="00D636BD">
        <w:rPr>
          <w:lang w:val="en-GB"/>
        </w:rPr>
        <w:t xml:space="preserve"> (ISA)</w:t>
      </w:r>
      <w:r w:rsidRPr="00D636BD">
        <w:rPr>
          <w:lang w:val="en-GB"/>
        </w:rPr>
        <w:t xml:space="preserve"> </w:t>
      </w:r>
      <w:r w:rsidR="00820B7E" w:rsidRPr="00D636BD">
        <w:rPr>
          <w:lang w:val="en-GB"/>
        </w:rPr>
        <w:t>included trumpet as a Suz</w:t>
      </w:r>
      <w:r w:rsidR="00E92189" w:rsidRPr="00D636BD">
        <w:rPr>
          <w:lang w:val="en-GB"/>
        </w:rPr>
        <w:t>uki instrument</w:t>
      </w:r>
      <w:r w:rsidR="00C84E2A" w:rsidRPr="00D636BD">
        <w:rPr>
          <w:lang w:val="en-GB"/>
        </w:rPr>
        <w:t xml:space="preserve"> and appointed an </w:t>
      </w:r>
      <w:r w:rsidR="00C84E2A" w:rsidRPr="004C0909">
        <w:rPr>
          <w:i/>
          <w:lang w:val="en-GB"/>
        </w:rPr>
        <w:t>International Suzuki Trumpet Committee</w:t>
      </w:r>
      <w:r w:rsidR="00E92189" w:rsidRPr="00D636BD">
        <w:rPr>
          <w:lang w:val="en-GB"/>
        </w:rPr>
        <w:t xml:space="preserve">.  </w:t>
      </w:r>
    </w:p>
    <w:p w14:paraId="5AA25ECB" w14:textId="77777777" w:rsidR="004C0909" w:rsidRDefault="004C0909" w:rsidP="00C17ED9">
      <w:pPr>
        <w:rPr>
          <w:lang w:val="en-GB"/>
        </w:rPr>
      </w:pPr>
    </w:p>
    <w:p w14:paraId="56A2D780" w14:textId="7962B40D" w:rsidR="00820B7E" w:rsidRPr="00D636BD" w:rsidRDefault="00E92189" w:rsidP="00C17ED9">
      <w:pPr>
        <w:rPr>
          <w:lang w:val="en-GB"/>
        </w:rPr>
      </w:pPr>
      <w:r w:rsidRPr="00D636BD">
        <w:rPr>
          <w:lang w:val="en-GB"/>
        </w:rPr>
        <w:t>T</w:t>
      </w:r>
      <w:r w:rsidR="00820B7E" w:rsidRPr="00D636BD">
        <w:rPr>
          <w:lang w:val="en-GB"/>
        </w:rPr>
        <w:t xml:space="preserve">he European Suzuki Association (ESA) </w:t>
      </w:r>
      <w:r w:rsidRPr="00D636BD">
        <w:rPr>
          <w:lang w:val="en-GB"/>
        </w:rPr>
        <w:t xml:space="preserve">has </w:t>
      </w:r>
      <w:r w:rsidR="00820B7E" w:rsidRPr="00D636BD">
        <w:rPr>
          <w:lang w:val="en-GB"/>
        </w:rPr>
        <w:t>appointed Ann-Marie Sund</w:t>
      </w:r>
      <w:r w:rsidRPr="00D636BD">
        <w:rPr>
          <w:lang w:val="en-GB"/>
        </w:rPr>
        <w:t xml:space="preserve">berg to be ESA Suzuki </w:t>
      </w:r>
      <w:r w:rsidR="00C84E2A" w:rsidRPr="00D636BD">
        <w:rPr>
          <w:lang w:val="en-GB"/>
        </w:rPr>
        <w:t xml:space="preserve">Trumpet </w:t>
      </w:r>
      <w:r w:rsidRPr="00D636BD">
        <w:rPr>
          <w:lang w:val="en-GB"/>
        </w:rPr>
        <w:t>Teacher Trainer</w:t>
      </w:r>
      <w:r w:rsidR="00820B7E" w:rsidRPr="00D636BD">
        <w:rPr>
          <w:lang w:val="en-GB"/>
        </w:rPr>
        <w:t xml:space="preserve"> </w:t>
      </w:r>
      <w:r w:rsidR="006D4C30" w:rsidRPr="00D636BD">
        <w:rPr>
          <w:lang w:val="en-GB"/>
        </w:rPr>
        <w:t xml:space="preserve">and the first ever Suzuki teacher training course for trumpet teachers took place in Sweden during the academic year 2013-2014.  </w:t>
      </w:r>
      <w:r w:rsidR="0096283B" w:rsidRPr="00D636BD">
        <w:rPr>
          <w:lang w:val="en-GB"/>
        </w:rPr>
        <w:t xml:space="preserve">Since then over </w:t>
      </w:r>
      <w:r w:rsidR="00D36D24" w:rsidRPr="00D636BD">
        <w:rPr>
          <w:lang w:val="en-GB"/>
        </w:rPr>
        <w:t>34</w:t>
      </w:r>
      <w:r w:rsidRPr="00D636BD">
        <w:rPr>
          <w:lang w:val="en-GB"/>
        </w:rPr>
        <w:t xml:space="preserve"> Suzuki trumpet teachers in </w:t>
      </w:r>
      <w:r w:rsidR="00D36D24" w:rsidRPr="00D636BD">
        <w:rPr>
          <w:lang w:val="en-GB"/>
        </w:rPr>
        <w:t xml:space="preserve">ten </w:t>
      </w:r>
      <w:r w:rsidRPr="00D636BD">
        <w:rPr>
          <w:lang w:val="en-GB"/>
        </w:rPr>
        <w:t xml:space="preserve">countries have taken part in the training. </w:t>
      </w:r>
    </w:p>
    <w:p w14:paraId="7222163C" w14:textId="77777777" w:rsidR="00D36D24" w:rsidRPr="00D636BD" w:rsidRDefault="00D36D24" w:rsidP="00C17ED9">
      <w:pPr>
        <w:rPr>
          <w:lang w:val="en-GB"/>
        </w:rPr>
      </w:pPr>
    </w:p>
    <w:p w14:paraId="20BBE214" w14:textId="4B1CA05E" w:rsidR="00D36D24" w:rsidRPr="00D636BD" w:rsidRDefault="004C0909" w:rsidP="00C17ED9">
      <w:pPr>
        <w:rPr>
          <w:lang w:val="en-GB"/>
        </w:rPr>
      </w:pPr>
      <w:r>
        <w:rPr>
          <w:lang w:val="en-GB"/>
        </w:rPr>
        <w:t xml:space="preserve">In 2016 the ISA </w:t>
      </w:r>
      <w:r w:rsidR="00C84E2A" w:rsidRPr="00D636BD">
        <w:rPr>
          <w:lang w:val="en-GB"/>
        </w:rPr>
        <w:t xml:space="preserve">decided to augment the brief for the trumpet committee to also cover other brass instruments and renaming the committee </w:t>
      </w:r>
      <w:r w:rsidR="00C84E2A" w:rsidRPr="004C0909">
        <w:rPr>
          <w:i/>
          <w:lang w:val="en-GB"/>
        </w:rPr>
        <w:t>The International Suzuki Brass Committee</w:t>
      </w:r>
      <w:r w:rsidR="00C84E2A" w:rsidRPr="00D636BD">
        <w:rPr>
          <w:lang w:val="en-GB"/>
        </w:rPr>
        <w:t>.  This entails that it is now possible to become a Suzuki teacher on French horn, trombone, euphonium and tuba in addition to trumpet</w:t>
      </w:r>
      <w:r>
        <w:rPr>
          <w:lang w:val="en-GB"/>
        </w:rPr>
        <w:t>.</w:t>
      </w:r>
    </w:p>
    <w:p w14:paraId="4032347F" w14:textId="77777777" w:rsidR="00820B7E" w:rsidRPr="00D636BD" w:rsidRDefault="00820B7E" w:rsidP="00C17ED9">
      <w:pPr>
        <w:rPr>
          <w:lang w:val="en-GB"/>
        </w:rPr>
      </w:pPr>
    </w:p>
    <w:p w14:paraId="6114D4A9" w14:textId="085443D0" w:rsidR="005A5CF6" w:rsidRPr="00D636BD" w:rsidRDefault="006D4C30" w:rsidP="00C17ED9">
      <w:pPr>
        <w:rPr>
          <w:lang w:val="en-GB"/>
        </w:rPr>
      </w:pPr>
      <w:r w:rsidRPr="00D636BD">
        <w:rPr>
          <w:lang w:val="en-GB"/>
        </w:rPr>
        <w:t>During the academic year 201</w:t>
      </w:r>
      <w:r w:rsidR="00A21490" w:rsidRPr="00D636BD">
        <w:rPr>
          <w:lang w:val="en-GB"/>
        </w:rPr>
        <w:t>7</w:t>
      </w:r>
      <w:r w:rsidRPr="00D636BD">
        <w:rPr>
          <w:lang w:val="en-GB"/>
        </w:rPr>
        <w:t>-201</w:t>
      </w:r>
      <w:r w:rsidR="00A21490" w:rsidRPr="00D636BD">
        <w:rPr>
          <w:lang w:val="en-GB"/>
        </w:rPr>
        <w:t>8</w:t>
      </w:r>
      <w:r w:rsidRPr="00D636BD">
        <w:rPr>
          <w:lang w:val="en-GB"/>
        </w:rPr>
        <w:t xml:space="preserve"> we</w:t>
      </w:r>
      <w:r w:rsidR="00820B7E" w:rsidRPr="00D636BD">
        <w:rPr>
          <w:lang w:val="en-GB"/>
        </w:rPr>
        <w:t xml:space="preserve"> </w:t>
      </w:r>
      <w:r w:rsidR="006B1481" w:rsidRPr="00D636BD">
        <w:rPr>
          <w:lang w:val="en-GB"/>
        </w:rPr>
        <w:t xml:space="preserve">will </w:t>
      </w:r>
      <w:r w:rsidR="00820B7E" w:rsidRPr="00D636BD">
        <w:rPr>
          <w:lang w:val="en-GB"/>
        </w:rPr>
        <w:t xml:space="preserve">offer Suzuki teacher training </w:t>
      </w:r>
      <w:r w:rsidR="00E92189" w:rsidRPr="00D636BD">
        <w:rPr>
          <w:lang w:val="en-GB"/>
        </w:rPr>
        <w:t>for trumpet</w:t>
      </w:r>
      <w:r w:rsidR="00A21490" w:rsidRPr="00D636BD">
        <w:rPr>
          <w:lang w:val="en-GB"/>
        </w:rPr>
        <w:t xml:space="preserve">, </w:t>
      </w:r>
      <w:proofErr w:type="spellStart"/>
      <w:proofErr w:type="gramStart"/>
      <w:r w:rsidR="004E0A02">
        <w:rPr>
          <w:lang w:val="en-GB"/>
        </w:rPr>
        <w:t>f</w:t>
      </w:r>
      <w:r w:rsidR="00A21490" w:rsidRPr="00D636BD">
        <w:rPr>
          <w:lang w:val="en-GB"/>
        </w:rPr>
        <w:t>rench</w:t>
      </w:r>
      <w:proofErr w:type="spellEnd"/>
      <w:proofErr w:type="gramEnd"/>
      <w:r w:rsidR="00A21490" w:rsidRPr="00D636BD">
        <w:rPr>
          <w:lang w:val="en-GB"/>
        </w:rPr>
        <w:t xml:space="preserve"> horn, trombone, euphonium and tuba</w:t>
      </w:r>
      <w:r w:rsidR="00E92189" w:rsidRPr="00D636BD">
        <w:rPr>
          <w:lang w:val="en-GB"/>
        </w:rPr>
        <w:t xml:space="preserve"> </w:t>
      </w:r>
      <w:bookmarkStart w:id="0" w:name="_GoBack"/>
      <w:r w:rsidR="00820B7E" w:rsidRPr="00D636BD">
        <w:rPr>
          <w:lang w:val="en-GB"/>
        </w:rPr>
        <w:t>in accordance with the requirements of the ESA Level 1</w:t>
      </w:r>
      <w:r w:rsidR="00BE5199" w:rsidRPr="00D636BD">
        <w:rPr>
          <w:lang w:val="en-GB"/>
        </w:rPr>
        <w:t xml:space="preserve"> Suzuki teacher</w:t>
      </w:r>
      <w:r w:rsidR="00820B7E" w:rsidRPr="00D636BD">
        <w:rPr>
          <w:lang w:val="en-GB"/>
        </w:rPr>
        <w:t xml:space="preserve"> training standards.</w:t>
      </w:r>
    </w:p>
    <w:bookmarkEnd w:id="0"/>
    <w:p w14:paraId="772F4024" w14:textId="77777777" w:rsidR="00820B7E" w:rsidRPr="00D636BD" w:rsidRDefault="00820B7E" w:rsidP="00C17ED9">
      <w:pPr>
        <w:rPr>
          <w:lang w:val="en-GB"/>
        </w:rPr>
      </w:pPr>
    </w:p>
    <w:p w14:paraId="6ABCA2BB" w14:textId="44604F82" w:rsidR="00A067EB" w:rsidRPr="00D636BD" w:rsidRDefault="00820B7E" w:rsidP="00C17ED9">
      <w:pPr>
        <w:rPr>
          <w:lang w:val="en-GB"/>
        </w:rPr>
      </w:pPr>
      <w:r w:rsidRPr="00D636BD">
        <w:rPr>
          <w:lang w:val="en-GB"/>
        </w:rPr>
        <w:t>The</w:t>
      </w:r>
      <w:r w:rsidR="001A0E7E" w:rsidRPr="00D636BD">
        <w:rPr>
          <w:lang w:val="en-GB"/>
        </w:rPr>
        <w:t xml:space="preserve"> training course takes place </w:t>
      </w:r>
      <w:r w:rsidR="006D4C30" w:rsidRPr="00D636BD">
        <w:rPr>
          <w:lang w:val="en-GB"/>
        </w:rPr>
        <w:t xml:space="preserve">in </w:t>
      </w:r>
      <w:r w:rsidR="00A21490" w:rsidRPr="00D636BD">
        <w:rPr>
          <w:lang w:val="en-GB"/>
        </w:rPr>
        <w:t>Stockholm</w:t>
      </w:r>
      <w:r w:rsidR="005B4018" w:rsidRPr="00D636BD">
        <w:rPr>
          <w:lang w:val="en-GB"/>
        </w:rPr>
        <w:t xml:space="preserve"> (Nacka)</w:t>
      </w:r>
      <w:r w:rsidR="006D4C30" w:rsidRPr="00D636BD">
        <w:rPr>
          <w:lang w:val="en-GB"/>
        </w:rPr>
        <w:t>, Sweden</w:t>
      </w:r>
      <w:r w:rsidRPr="00D636BD">
        <w:rPr>
          <w:lang w:val="en-GB"/>
        </w:rPr>
        <w:t>. This is a non-residential course</w:t>
      </w:r>
      <w:r w:rsidR="00220539" w:rsidRPr="00D636BD">
        <w:rPr>
          <w:lang w:val="en-GB"/>
        </w:rPr>
        <w:t xml:space="preserve">* </w:t>
      </w:r>
      <w:r w:rsidRPr="00D636BD">
        <w:rPr>
          <w:lang w:val="en-GB"/>
        </w:rPr>
        <w:t xml:space="preserve"> which gives a unique opportunity to study in depth the Mother Tongue Method of </w:t>
      </w:r>
      <w:proofErr w:type="spellStart"/>
      <w:r w:rsidRPr="00D636BD">
        <w:rPr>
          <w:lang w:val="en-GB"/>
        </w:rPr>
        <w:t>Dr.</w:t>
      </w:r>
      <w:proofErr w:type="spellEnd"/>
      <w:r w:rsidRPr="00D636BD">
        <w:rPr>
          <w:lang w:val="en-GB"/>
        </w:rPr>
        <w:t xml:space="preserve"> Shinich</w:t>
      </w:r>
      <w:r w:rsidR="002324D0" w:rsidRPr="00D636BD">
        <w:rPr>
          <w:lang w:val="en-GB"/>
        </w:rPr>
        <w:t>i</w:t>
      </w:r>
      <w:r w:rsidRPr="00D636BD">
        <w:rPr>
          <w:lang w:val="en-GB"/>
        </w:rPr>
        <w:t xml:space="preserve"> Suzuki as this has been developed for the first stages of </w:t>
      </w:r>
      <w:r w:rsidR="005B4018" w:rsidRPr="00D636BD">
        <w:rPr>
          <w:lang w:val="en-GB"/>
        </w:rPr>
        <w:t xml:space="preserve">brass </w:t>
      </w:r>
      <w:r w:rsidRPr="00D636BD">
        <w:rPr>
          <w:lang w:val="en-GB"/>
        </w:rPr>
        <w:t xml:space="preserve">teaching.  </w:t>
      </w:r>
    </w:p>
    <w:p w14:paraId="61BBD14C" w14:textId="77777777" w:rsidR="00820B7E" w:rsidRPr="00D636BD" w:rsidRDefault="00820B7E" w:rsidP="00C17ED9">
      <w:pPr>
        <w:rPr>
          <w:lang w:val="en-GB"/>
        </w:rPr>
      </w:pPr>
    </w:p>
    <w:p w14:paraId="7D5949FD" w14:textId="77777777" w:rsidR="00820B7E" w:rsidRPr="00D636BD" w:rsidRDefault="00820B7E" w:rsidP="00C17ED9">
      <w:pPr>
        <w:rPr>
          <w:lang w:val="en-GB"/>
        </w:rPr>
      </w:pPr>
      <w:r w:rsidRPr="00D636BD">
        <w:rPr>
          <w:lang w:val="en-GB"/>
        </w:rPr>
        <w:t>The course periods are as follows:</w:t>
      </w:r>
    </w:p>
    <w:p w14:paraId="65787900" w14:textId="77777777" w:rsidR="00820B7E" w:rsidRPr="00D636BD" w:rsidRDefault="00820B7E" w:rsidP="00C17ED9">
      <w:pPr>
        <w:rPr>
          <w:lang w:val="en-GB"/>
        </w:rPr>
      </w:pPr>
    </w:p>
    <w:p w14:paraId="59C6EC36" w14:textId="77777777" w:rsidR="00A067EB" w:rsidRPr="00D636BD" w:rsidRDefault="00220539" w:rsidP="00155D35">
      <w:pPr>
        <w:outlineLvl w:val="0"/>
        <w:rPr>
          <w:rFonts w:ascii="Times New Roman" w:hAnsi="Times New Roman" w:cs="Times New Roman"/>
          <w:b/>
          <w:lang w:val="en-GB"/>
        </w:rPr>
      </w:pPr>
      <w:r w:rsidRPr="00D636BD">
        <w:rPr>
          <w:rFonts w:ascii="Times New Roman" w:hAnsi="Times New Roman" w:cs="Times New Roman"/>
          <w:b/>
          <w:lang w:val="en-GB"/>
        </w:rPr>
        <w:t>Per</w:t>
      </w:r>
      <w:r w:rsidR="00BE5199" w:rsidRPr="00D636BD">
        <w:rPr>
          <w:rFonts w:ascii="Times New Roman" w:hAnsi="Times New Roman" w:cs="Times New Roman"/>
          <w:b/>
          <w:lang w:val="en-GB"/>
        </w:rPr>
        <w:t>i</w:t>
      </w:r>
      <w:r w:rsidRPr="00D636BD">
        <w:rPr>
          <w:rFonts w:ascii="Times New Roman" w:hAnsi="Times New Roman" w:cs="Times New Roman"/>
          <w:b/>
          <w:lang w:val="en-GB"/>
        </w:rPr>
        <w:t xml:space="preserve">od 1: </w:t>
      </w:r>
    </w:p>
    <w:p w14:paraId="3F60AD15" w14:textId="068D0848" w:rsidR="00220539" w:rsidRPr="00D636BD" w:rsidRDefault="004E0A02" w:rsidP="00155D35">
      <w:pPr>
        <w:outlineLvl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Wednesday</w:t>
      </w:r>
      <w:r w:rsidR="00E92189" w:rsidRPr="00D636BD">
        <w:rPr>
          <w:rFonts w:ascii="Times New Roman" w:hAnsi="Times New Roman" w:cs="Times New Roman"/>
          <w:lang w:val="en-GB"/>
        </w:rPr>
        <w:t xml:space="preserve">, </w:t>
      </w:r>
      <w:r w:rsidR="00A21490" w:rsidRPr="00D636BD">
        <w:rPr>
          <w:rFonts w:ascii="Times New Roman" w:hAnsi="Times New Roman" w:cs="Times New Roman"/>
          <w:lang w:val="en-GB"/>
        </w:rPr>
        <w:t>August 2, 2017</w:t>
      </w:r>
      <w:r w:rsidR="00BE5199" w:rsidRPr="00D636BD">
        <w:rPr>
          <w:rFonts w:ascii="Times New Roman" w:hAnsi="Times New Roman" w:cs="Times New Roman"/>
          <w:lang w:val="en-GB"/>
        </w:rPr>
        <w:t xml:space="preserve"> from </w:t>
      </w:r>
      <w:r w:rsidR="00A21490" w:rsidRPr="00D636BD">
        <w:rPr>
          <w:rFonts w:ascii="Times New Roman" w:hAnsi="Times New Roman" w:cs="Times New Roman"/>
          <w:lang w:val="en-GB"/>
        </w:rPr>
        <w:t>1 p</w:t>
      </w:r>
      <w:r w:rsidR="00E92189" w:rsidRPr="00D636BD">
        <w:rPr>
          <w:rFonts w:ascii="Times New Roman" w:hAnsi="Times New Roman" w:cs="Times New Roman"/>
          <w:lang w:val="en-GB"/>
        </w:rPr>
        <w:t>m</w:t>
      </w:r>
      <w:r w:rsidR="00FC090B" w:rsidRPr="00D636BD">
        <w:rPr>
          <w:rFonts w:ascii="Times New Roman" w:hAnsi="Times New Roman" w:cs="Times New Roman"/>
          <w:lang w:val="en-GB"/>
        </w:rPr>
        <w:t xml:space="preserve"> (13.00)</w:t>
      </w:r>
      <w:r>
        <w:rPr>
          <w:rFonts w:ascii="Times New Roman" w:hAnsi="Times New Roman" w:cs="Times New Roman"/>
          <w:lang w:val="en-GB"/>
        </w:rPr>
        <w:t xml:space="preserve"> to Sunday </w:t>
      </w:r>
      <w:r w:rsidR="00FC090B" w:rsidRPr="00D636BD">
        <w:rPr>
          <w:rFonts w:ascii="Times New Roman" w:hAnsi="Times New Roman" w:cs="Times New Roman"/>
          <w:lang w:val="en-GB"/>
        </w:rPr>
        <w:t>August</w:t>
      </w:r>
      <w:r>
        <w:rPr>
          <w:rFonts w:ascii="Times New Roman" w:hAnsi="Times New Roman" w:cs="Times New Roman"/>
          <w:lang w:val="en-GB"/>
        </w:rPr>
        <w:t xml:space="preserve"> 6</w:t>
      </w:r>
      <w:r w:rsidR="00FC090B" w:rsidRPr="00D636BD">
        <w:rPr>
          <w:rFonts w:ascii="Times New Roman" w:hAnsi="Times New Roman" w:cs="Times New Roman"/>
          <w:lang w:val="en-GB"/>
        </w:rPr>
        <w:t>, 2017</w:t>
      </w:r>
      <w:r w:rsidR="00E92189" w:rsidRPr="00D636BD">
        <w:rPr>
          <w:rFonts w:ascii="Times New Roman" w:hAnsi="Times New Roman" w:cs="Times New Roman"/>
          <w:lang w:val="en-GB"/>
        </w:rPr>
        <w:t xml:space="preserve"> </w:t>
      </w:r>
      <w:r w:rsidR="00FC090B" w:rsidRPr="00D636BD">
        <w:rPr>
          <w:rFonts w:ascii="Times New Roman" w:hAnsi="Times New Roman" w:cs="Times New Roman"/>
          <w:lang w:val="en-GB"/>
        </w:rPr>
        <w:t>at 2 pm (14</w:t>
      </w:r>
      <w:r w:rsidR="00220539" w:rsidRPr="00D636BD">
        <w:rPr>
          <w:rFonts w:ascii="Times New Roman" w:hAnsi="Times New Roman" w:cs="Times New Roman"/>
          <w:lang w:val="en-GB"/>
        </w:rPr>
        <w:t xml:space="preserve">.00) </w:t>
      </w:r>
      <w:r w:rsidR="00E92189" w:rsidRPr="00D636BD">
        <w:rPr>
          <w:rFonts w:ascii="Times New Roman" w:hAnsi="Times New Roman" w:cs="Times New Roman"/>
          <w:lang w:val="en-GB"/>
        </w:rPr>
        <w:t xml:space="preserve">in </w:t>
      </w:r>
      <w:r w:rsidR="00FC090B" w:rsidRPr="00D636BD">
        <w:rPr>
          <w:rFonts w:ascii="Times New Roman" w:hAnsi="Times New Roman" w:cs="Times New Roman"/>
          <w:lang w:val="en-GB"/>
        </w:rPr>
        <w:t>Stockholm (Nacka)</w:t>
      </w:r>
      <w:r w:rsidR="00E92189" w:rsidRPr="00D636BD">
        <w:rPr>
          <w:rFonts w:ascii="Times New Roman" w:hAnsi="Times New Roman" w:cs="Times New Roman"/>
          <w:lang w:val="en-GB"/>
        </w:rPr>
        <w:t>.</w:t>
      </w:r>
    </w:p>
    <w:p w14:paraId="7ADCD3D2" w14:textId="77777777" w:rsidR="00220539" w:rsidRPr="00D636BD" w:rsidRDefault="00220539" w:rsidP="00155D35">
      <w:pPr>
        <w:outlineLvl w:val="0"/>
        <w:rPr>
          <w:rFonts w:ascii="Times New Roman" w:hAnsi="Times New Roman" w:cs="Times New Roman"/>
          <w:lang w:val="en-GB"/>
        </w:rPr>
      </w:pPr>
    </w:p>
    <w:p w14:paraId="04B70D4A" w14:textId="77777777" w:rsidR="00220539" w:rsidRPr="00D636BD" w:rsidRDefault="00220539" w:rsidP="00155D35">
      <w:pPr>
        <w:outlineLvl w:val="0"/>
        <w:rPr>
          <w:rFonts w:ascii="Times New Roman" w:hAnsi="Times New Roman" w:cs="Times New Roman"/>
          <w:b/>
          <w:lang w:val="en-GB"/>
        </w:rPr>
      </w:pPr>
      <w:r w:rsidRPr="00D636BD">
        <w:rPr>
          <w:rFonts w:ascii="Times New Roman" w:hAnsi="Times New Roman" w:cs="Times New Roman"/>
          <w:b/>
          <w:lang w:val="en-GB"/>
        </w:rPr>
        <w:t xml:space="preserve">Period 2: </w:t>
      </w:r>
    </w:p>
    <w:p w14:paraId="7D8575DE" w14:textId="409B4E89" w:rsidR="0033788E" w:rsidRPr="00D636BD" w:rsidRDefault="000A4166" w:rsidP="00BE5199">
      <w:pPr>
        <w:outlineLvl w:val="0"/>
        <w:rPr>
          <w:rFonts w:ascii="Times New Roman" w:hAnsi="Times New Roman" w:cs="Times New Roman"/>
          <w:lang w:val="en-GB"/>
        </w:rPr>
      </w:pPr>
      <w:r w:rsidRPr="00D636BD">
        <w:rPr>
          <w:rFonts w:ascii="Times New Roman" w:hAnsi="Times New Roman" w:cs="Times New Roman"/>
          <w:lang w:val="en-GB"/>
        </w:rPr>
        <w:t xml:space="preserve">Thursday, </w:t>
      </w:r>
      <w:r w:rsidR="004B47DE">
        <w:rPr>
          <w:rFonts w:ascii="Times New Roman" w:hAnsi="Times New Roman" w:cs="Times New Roman"/>
          <w:lang w:val="en-GB"/>
        </w:rPr>
        <w:t>February</w:t>
      </w:r>
      <w:r w:rsidR="00FC090B" w:rsidRPr="00D636BD">
        <w:rPr>
          <w:rFonts w:ascii="Times New Roman" w:hAnsi="Times New Roman" w:cs="Times New Roman"/>
          <w:lang w:val="en-GB"/>
        </w:rPr>
        <w:t xml:space="preserve"> 15, 2018 from 1 p</w:t>
      </w:r>
      <w:r w:rsidR="004B47DE">
        <w:rPr>
          <w:rFonts w:ascii="Times New Roman" w:hAnsi="Times New Roman" w:cs="Times New Roman"/>
          <w:lang w:val="en-GB"/>
        </w:rPr>
        <w:t>m to Sunday, February</w:t>
      </w:r>
      <w:r w:rsidR="00220539" w:rsidRPr="00D636BD">
        <w:rPr>
          <w:rFonts w:ascii="Times New Roman" w:hAnsi="Times New Roman" w:cs="Times New Roman"/>
          <w:lang w:val="en-GB"/>
        </w:rPr>
        <w:t xml:space="preserve"> </w:t>
      </w:r>
      <w:r w:rsidRPr="00D636BD">
        <w:rPr>
          <w:rFonts w:ascii="Times New Roman" w:hAnsi="Times New Roman" w:cs="Times New Roman"/>
          <w:lang w:val="en-GB"/>
        </w:rPr>
        <w:t>1</w:t>
      </w:r>
      <w:r w:rsidR="00FC090B" w:rsidRPr="00D636BD">
        <w:rPr>
          <w:rFonts w:ascii="Times New Roman" w:hAnsi="Times New Roman" w:cs="Times New Roman"/>
          <w:lang w:val="en-GB"/>
        </w:rPr>
        <w:t>8</w:t>
      </w:r>
      <w:r w:rsidR="00220539" w:rsidRPr="00D636BD">
        <w:rPr>
          <w:rFonts w:ascii="Times New Roman" w:hAnsi="Times New Roman" w:cs="Times New Roman"/>
          <w:lang w:val="en-GB"/>
        </w:rPr>
        <w:t>, 201</w:t>
      </w:r>
      <w:r w:rsidR="00FC090B" w:rsidRPr="00D636BD">
        <w:rPr>
          <w:rFonts w:ascii="Times New Roman" w:hAnsi="Times New Roman" w:cs="Times New Roman"/>
          <w:lang w:val="en-GB"/>
        </w:rPr>
        <w:t>8 at 2 pm (14.00</w:t>
      </w:r>
      <w:r w:rsidR="00BE5199" w:rsidRPr="00D636BD">
        <w:rPr>
          <w:rFonts w:ascii="Times New Roman" w:hAnsi="Times New Roman" w:cs="Times New Roman"/>
          <w:lang w:val="en-GB"/>
        </w:rPr>
        <w:t>)</w:t>
      </w:r>
      <w:r w:rsidR="00E92189" w:rsidRPr="00D636BD">
        <w:rPr>
          <w:rFonts w:ascii="Times New Roman" w:hAnsi="Times New Roman" w:cs="Times New Roman"/>
          <w:lang w:val="en-GB"/>
        </w:rPr>
        <w:t xml:space="preserve"> in Stockholm (Nacka).</w:t>
      </w:r>
      <w:r w:rsidR="00220539" w:rsidRPr="00D636BD">
        <w:rPr>
          <w:rFonts w:ascii="Times New Roman" w:hAnsi="Times New Roman" w:cs="Times New Roman"/>
          <w:lang w:val="en-GB"/>
        </w:rPr>
        <w:br/>
      </w:r>
      <w:r w:rsidR="00220539" w:rsidRPr="00D636BD">
        <w:rPr>
          <w:rFonts w:ascii="Times New Roman" w:hAnsi="Times New Roman" w:cs="Times New Roman"/>
          <w:lang w:val="en-GB"/>
        </w:rPr>
        <w:br/>
      </w:r>
      <w:r w:rsidR="00220539" w:rsidRPr="00D636BD">
        <w:rPr>
          <w:rFonts w:ascii="Times New Roman" w:hAnsi="Times New Roman" w:cs="Times New Roman"/>
          <w:b/>
          <w:lang w:val="en-GB"/>
        </w:rPr>
        <w:t>Examination:</w:t>
      </w:r>
      <w:r w:rsidR="00220539" w:rsidRPr="00D636BD">
        <w:rPr>
          <w:rFonts w:ascii="Times New Roman" w:hAnsi="Times New Roman" w:cs="Times New Roman"/>
          <w:lang w:val="en-GB"/>
        </w:rPr>
        <w:br/>
      </w:r>
      <w:r w:rsidR="00A85439" w:rsidRPr="00D636BD">
        <w:rPr>
          <w:rFonts w:ascii="Times New Roman" w:hAnsi="Times New Roman" w:cs="Times New Roman"/>
          <w:lang w:val="en-GB"/>
        </w:rPr>
        <w:t xml:space="preserve">Saturday, </w:t>
      </w:r>
      <w:r w:rsidR="00FC090B" w:rsidRPr="00D636BD">
        <w:rPr>
          <w:rFonts w:ascii="Times New Roman" w:hAnsi="Times New Roman" w:cs="Times New Roman"/>
          <w:lang w:val="en-GB"/>
        </w:rPr>
        <w:t>March</w:t>
      </w:r>
      <w:r w:rsidR="00A85439" w:rsidRPr="00D636BD">
        <w:rPr>
          <w:rFonts w:ascii="Times New Roman" w:hAnsi="Times New Roman" w:cs="Times New Roman"/>
          <w:lang w:val="en-GB"/>
        </w:rPr>
        <w:t xml:space="preserve"> </w:t>
      </w:r>
      <w:r w:rsidR="00FC090B" w:rsidRPr="00D636BD">
        <w:rPr>
          <w:rFonts w:ascii="Times New Roman" w:hAnsi="Times New Roman" w:cs="Times New Roman"/>
          <w:lang w:val="en-GB"/>
        </w:rPr>
        <w:t>24</w:t>
      </w:r>
      <w:r w:rsidR="00A85439" w:rsidRPr="00D636BD">
        <w:rPr>
          <w:rFonts w:ascii="Times New Roman" w:hAnsi="Times New Roman" w:cs="Times New Roman"/>
          <w:lang w:val="en-GB"/>
        </w:rPr>
        <w:t xml:space="preserve"> </w:t>
      </w:r>
      <w:r w:rsidR="00A85439" w:rsidRPr="004B47DE">
        <w:rPr>
          <w:rFonts w:ascii="Times New Roman" w:hAnsi="Times New Roman" w:cs="Times New Roman"/>
          <w:b/>
          <w:lang w:val="en-GB"/>
        </w:rPr>
        <w:t>or</w:t>
      </w:r>
      <w:r w:rsidR="00A85439" w:rsidRPr="00D636BD">
        <w:rPr>
          <w:rFonts w:ascii="Times New Roman" w:hAnsi="Times New Roman" w:cs="Times New Roman"/>
          <w:lang w:val="en-GB"/>
        </w:rPr>
        <w:t xml:space="preserve"> Sunday, </w:t>
      </w:r>
      <w:r w:rsidR="00FC090B" w:rsidRPr="00D636BD">
        <w:rPr>
          <w:rFonts w:ascii="Times New Roman" w:hAnsi="Times New Roman" w:cs="Times New Roman"/>
          <w:lang w:val="en-GB"/>
        </w:rPr>
        <w:t>March</w:t>
      </w:r>
      <w:r w:rsidR="00A85439" w:rsidRPr="00D636BD">
        <w:rPr>
          <w:rFonts w:ascii="Times New Roman" w:hAnsi="Times New Roman" w:cs="Times New Roman"/>
          <w:lang w:val="en-GB"/>
        </w:rPr>
        <w:t xml:space="preserve"> </w:t>
      </w:r>
      <w:r w:rsidR="00FC090B" w:rsidRPr="00D636BD">
        <w:rPr>
          <w:rFonts w:ascii="Times New Roman" w:hAnsi="Times New Roman" w:cs="Times New Roman"/>
          <w:lang w:val="en-GB"/>
        </w:rPr>
        <w:t xml:space="preserve">25, 2018 in </w:t>
      </w:r>
      <w:proofErr w:type="spellStart"/>
      <w:r w:rsidR="00FC090B" w:rsidRPr="00D636BD">
        <w:rPr>
          <w:rFonts w:ascii="Times New Roman" w:hAnsi="Times New Roman" w:cs="Times New Roman"/>
          <w:lang w:val="en-GB"/>
        </w:rPr>
        <w:t>Västerås</w:t>
      </w:r>
      <w:proofErr w:type="spellEnd"/>
      <w:r w:rsidR="00FC090B" w:rsidRPr="00D636BD">
        <w:rPr>
          <w:rFonts w:ascii="Times New Roman" w:hAnsi="Times New Roman" w:cs="Times New Roman"/>
          <w:lang w:val="en-GB"/>
        </w:rPr>
        <w:t xml:space="preserve"> (100 km from Stockholm)</w:t>
      </w:r>
      <w:r w:rsidR="00220539" w:rsidRPr="00D636BD">
        <w:rPr>
          <w:rFonts w:ascii="Times New Roman" w:hAnsi="Times New Roman" w:cs="Times New Roman"/>
          <w:lang w:val="en-GB"/>
        </w:rPr>
        <w:br/>
      </w:r>
    </w:p>
    <w:p w14:paraId="0407C960" w14:textId="7A9A25A9" w:rsidR="0033788E" w:rsidRPr="00D636BD" w:rsidRDefault="00BE5199" w:rsidP="00C17ED9">
      <w:pPr>
        <w:rPr>
          <w:lang w:val="en-GB"/>
        </w:rPr>
      </w:pPr>
      <w:r w:rsidRPr="00D636BD">
        <w:rPr>
          <w:b/>
          <w:lang w:val="en-GB"/>
        </w:rPr>
        <w:t xml:space="preserve">Suzuki </w:t>
      </w:r>
      <w:r w:rsidR="00820B7E" w:rsidRPr="00D636BD">
        <w:rPr>
          <w:b/>
          <w:lang w:val="en-GB"/>
        </w:rPr>
        <w:t>Teacher Trainers</w:t>
      </w:r>
      <w:r w:rsidR="0033788E" w:rsidRPr="00D636BD">
        <w:rPr>
          <w:b/>
          <w:lang w:val="en-GB"/>
        </w:rPr>
        <w:t>:</w:t>
      </w:r>
      <w:r w:rsidR="00155D35" w:rsidRPr="00D636BD">
        <w:rPr>
          <w:lang w:val="en-GB"/>
        </w:rPr>
        <w:t xml:space="preserve"> Ann-Marie Sundberg, </w:t>
      </w:r>
      <w:r w:rsidR="00820B7E" w:rsidRPr="00D636BD">
        <w:rPr>
          <w:lang w:val="en-GB"/>
        </w:rPr>
        <w:t>(</w:t>
      </w:r>
      <w:r w:rsidR="005B4018" w:rsidRPr="00D636BD">
        <w:rPr>
          <w:lang w:val="en-GB"/>
        </w:rPr>
        <w:t>brass</w:t>
      </w:r>
      <w:r w:rsidR="00820B7E" w:rsidRPr="00D636BD">
        <w:rPr>
          <w:lang w:val="en-GB"/>
        </w:rPr>
        <w:t xml:space="preserve">), </w:t>
      </w:r>
      <w:r w:rsidR="006B6320" w:rsidRPr="00D636BD">
        <w:rPr>
          <w:lang w:val="en-GB"/>
        </w:rPr>
        <w:t>ESA</w:t>
      </w:r>
      <w:r w:rsidR="00820B7E" w:rsidRPr="00D636BD">
        <w:rPr>
          <w:lang w:val="en-GB"/>
        </w:rPr>
        <w:t xml:space="preserve"> Suzuki</w:t>
      </w:r>
      <w:r w:rsidR="00E92189" w:rsidRPr="00D636BD">
        <w:rPr>
          <w:lang w:val="en-GB"/>
        </w:rPr>
        <w:t xml:space="preserve"> </w:t>
      </w:r>
      <w:proofErr w:type="spellStart"/>
      <w:r w:rsidR="00E92189" w:rsidRPr="00D636BD">
        <w:rPr>
          <w:lang w:val="en-GB"/>
        </w:rPr>
        <w:t>Suzuki</w:t>
      </w:r>
      <w:proofErr w:type="spellEnd"/>
      <w:r w:rsidR="00E92189" w:rsidRPr="00D636BD">
        <w:rPr>
          <w:lang w:val="en-GB"/>
        </w:rPr>
        <w:t xml:space="preserve"> Teacher Trainer</w:t>
      </w:r>
      <w:r w:rsidR="00820B7E" w:rsidRPr="00D636BD">
        <w:rPr>
          <w:lang w:val="en-GB"/>
        </w:rPr>
        <w:t xml:space="preserve"> and </w:t>
      </w:r>
      <w:r w:rsidR="0033788E" w:rsidRPr="00D636BD">
        <w:rPr>
          <w:lang w:val="en-GB"/>
        </w:rPr>
        <w:t>Haukur F</w:t>
      </w:r>
      <w:r w:rsidR="00820B7E" w:rsidRPr="00D636BD">
        <w:rPr>
          <w:lang w:val="en-GB"/>
        </w:rPr>
        <w:t>.</w:t>
      </w:r>
      <w:r w:rsidR="0033788E" w:rsidRPr="00D636BD">
        <w:rPr>
          <w:lang w:val="en-GB"/>
        </w:rPr>
        <w:t xml:space="preserve"> Hannesson, </w:t>
      </w:r>
      <w:r w:rsidR="00820B7E" w:rsidRPr="00D636BD">
        <w:rPr>
          <w:lang w:val="en-GB"/>
        </w:rPr>
        <w:t xml:space="preserve">(philosophy and pedagogy), </w:t>
      </w:r>
      <w:r w:rsidR="006B6320" w:rsidRPr="00D636BD">
        <w:rPr>
          <w:lang w:val="en-GB"/>
        </w:rPr>
        <w:t xml:space="preserve">ESA </w:t>
      </w:r>
      <w:r w:rsidR="00820B7E" w:rsidRPr="00D636BD">
        <w:rPr>
          <w:lang w:val="en-GB"/>
        </w:rPr>
        <w:t>Suzuki Teacher Trainer on the cello.</w:t>
      </w:r>
    </w:p>
    <w:p w14:paraId="39C527F0" w14:textId="77777777" w:rsidR="0033788E" w:rsidRPr="00D636BD" w:rsidRDefault="0033788E" w:rsidP="00C17ED9">
      <w:pPr>
        <w:rPr>
          <w:lang w:val="en-GB"/>
        </w:rPr>
      </w:pPr>
    </w:p>
    <w:p w14:paraId="004ACC3A" w14:textId="6C400F43" w:rsidR="00646AB8" w:rsidRPr="00D636BD" w:rsidRDefault="00820B7E" w:rsidP="00395A61">
      <w:pPr>
        <w:outlineLvl w:val="0"/>
        <w:rPr>
          <w:lang w:val="en-GB"/>
        </w:rPr>
      </w:pPr>
      <w:r w:rsidRPr="00D636BD">
        <w:rPr>
          <w:b/>
          <w:lang w:val="en-GB"/>
        </w:rPr>
        <w:t xml:space="preserve">Course fee: </w:t>
      </w:r>
      <w:r w:rsidR="00395A61" w:rsidRPr="00D636BD">
        <w:rPr>
          <w:b/>
          <w:lang w:val="en-GB"/>
        </w:rPr>
        <w:t xml:space="preserve"> </w:t>
      </w:r>
      <w:r w:rsidR="006D4C30" w:rsidRPr="00D636BD">
        <w:rPr>
          <w:lang w:val="en-GB"/>
        </w:rPr>
        <w:t xml:space="preserve">Registration fee SEK 2,000 (approx. EUR </w:t>
      </w:r>
      <w:r w:rsidR="00C84E2A" w:rsidRPr="00D636BD">
        <w:rPr>
          <w:lang w:val="en-GB"/>
        </w:rPr>
        <w:t>212</w:t>
      </w:r>
      <w:r w:rsidR="006D4C30" w:rsidRPr="00D636BD">
        <w:rPr>
          <w:lang w:val="en-GB"/>
        </w:rPr>
        <w:t xml:space="preserve"> or USD </w:t>
      </w:r>
      <w:r w:rsidR="00C84E2A" w:rsidRPr="00D636BD">
        <w:rPr>
          <w:lang w:val="en-GB"/>
        </w:rPr>
        <w:t>225</w:t>
      </w:r>
      <w:r w:rsidR="006D4C30" w:rsidRPr="00D636BD">
        <w:rPr>
          <w:lang w:val="en-GB"/>
        </w:rPr>
        <w:t>)</w:t>
      </w:r>
      <w:r w:rsidR="000A4166" w:rsidRPr="00D636BD">
        <w:rPr>
          <w:lang w:val="en-GB"/>
        </w:rPr>
        <w:t>,</w:t>
      </w:r>
      <w:r w:rsidR="006D4C30" w:rsidRPr="00D636BD">
        <w:rPr>
          <w:lang w:val="en-GB"/>
        </w:rPr>
        <w:t xml:space="preserve"> the rest p</w:t>
      </w:r>
      <w:r w:rsidR="00A85439" w:rsidRPr="00D636BD">
        <w:rPr>
          <w:lang w:val="en-GB"/>
        </w:rPr>
        <w:t>ayable in two instal</w:t>
      </w:r>
      <w:r w:rsidR="00E92189" w:rsidRPr="00D636BD">
        <w:rPr>
          <w:lang w:val="en-GB"/>
        </w:rPr>
        <w:t xml:space="preserve">ments, the first in </w:t>
      </w:r>
      <w:r w:rsidR="005B4018" w:rsidRPr="00D636BD">
        <w:rPr>
          <w:lang w:val="en-GB"/>
        </w:rPr>
        <w:t>July</w:t>
      </w:r>
      <w:r w:rsidR="00646AB8" w:rsidRPr="00D636BD">
        <w:rPr>
          <w:lang w:val="en-GB"/>
        </w:rPr>
        <w:t xml:space="preserve"> 2017</w:t>
      </w:r>
      <w:r w:rsidR="00A85439" w:rsidRPr="00D636BD">
        <w:rPr>
          <w:lang w:val="en-GB"/>
        </w:rPr>
        <w:t xml:space="preserve"> </w:t>
      </w:r>
      <w:r w:rsidR="00395A61" w:rsidRPr="00D636BD">
        <w:rPr>
          <w:lang w:val="en-GB"/>
        </w:rPr>
        <w:t>Swedish Kronor</w:t>
      </w:r>
      <w:r w:rsidR="00BE5199" w:rsidRPr="00D636BD">
        <w:rPr>
          <w:lang w:val="en-GB"/>
        </w:rPr>
        <w:t xml:space="preserve"> (SEK)</w:t>
      </w:r>
      <w:r w:rsidR="00D36B8F" w:rsidRPr="00D636BD">
        <w:rPr>
          <w:lang w:val="en-GB"/>
        </w:rPr>
        <w:t xml:space="preserve"> </w:t>
      </w:r>
      <w:r w:rsidR="00C84E2A" w:rsidRPr="00D636BD">
        <w:rPr>
          <w:lang w:val="en-GB"/>
        </w:rPr>
        <w:t>6,950 (approx. EUR 737</w:t>
      </w:r>
      <w:r w:rsidR="006D4C30" w:rsidRPr="00D636BD">
        <w:rPr>
          <w:lang w:val="en-GB"/>
        </w:rPr>
        <w:t xml:space="preserve"> or USD </w:t>
      </w:r>
      <w:r w:rsidR="00C84E2A" w:rsidRPr="00D636BD">
        <w:rPr>
          <w:lang w:val="en-GB"/>
        </w:rPr>
        <w:t>781</w:t>
      </w:r>
      <w:r w:rsidR="00A85439" w:rsidRPr="00D636BD">
        <w:rPr>
          <w:lang w:val="en-GB"/>
        </w:rPr>
        <w:t>)</w:t>
      </w:r>
      <w:r w:rsidR="00646AB8" w:rsidRPr="00D636BD">
        <w:rPr>
          <w:lang w:val="en-GB"/>
        </w:rPr>
        <w:t xml:space="preserve"> and the second in February 2018</w:t>
      </w:r>
      <w:r w:rsidR="00A85439" w:rsidRPr="00D636BD">
        <w:rPr>
          <w:lang w:val="en-GB"/>
        </w:rPr>
        <w:t xml:space="preserve"> Swedish Kronor </w:t>
      </w:r>
      <w:r w:rsidR="006D4C30" w:rsidRPr="00D636BD">
        <w:rPr>
          <w:lang w:val="en-GB"/>
        </w:rPr>
        <w:t>6</w:t>
      </w:r>
      <w:r w:rsidR="00C84E2A" w:rsidRPr="00D636BD">
        <w:rPr>
          <w:lang w:val="en-GB"/>
        </w:rPr>
        <w:t>,950</w:t>
      </w:r>
      <w:r w:rsidR="00A85439" w:rsidRPr="00D636BD">
        <w:rPr>
          <w:lang w:val="en-GB"/>
        </w:rPr>
        <w:t xml:space="preserve"> </w:t>
      </w:r>
      <w:r w:rsidR="00C84E2A" w:rsidRPr="00D636BD">
        <w:rPr>
          <w:lang w:val="en-GB"/>
        </w:rPr>
        <w:t xml:space="preserve">(approx. EUR 737 or USD 781) </w:t>
      </w:r>
      <w:r w:rsidR="00033736" w:rsidRPr="00D636BD">
        <w:rPr>
          <w:lang w:val="en-GB"/>
        </w:rPr>
        <w:t>**</w:t>
      </w:r>
      <w:r w:rsidR="005463E5" w:rsidRPr="00D636BD">
        <w:rPr>
          <w:lang w:val="en-GB"/>
        </w:rPr>
        <w:t xml:space="preserve"> These</w:t>
      </w:r>
      <w:r w:rsidR="00A85439" w:rsidRPr="00D636BD">
        <w:rPr>
          <w:lang w:val="en-GB"/>
        </w:rPr>
        <w:t xml:space="preserve"> payments include examination fee. </w:t>
      </w:r>
    </w:p>
    <w:p w14:paraId="5B9A07A4" w14:textId="30C137BD" w:rsidR="0033788E" w:rsidRPr="00D636BD" w:rsidRDefault="00E92189" w:rsidP="00395A61">
      <w:pPr>
        <w:outlineLvl w:val="0"/>
        <w:rPr>
          <w:i/>
          <w:lang w:val="en-GB"/>
        </w:rPr>
      </w:pPr>
      <w:r w:rsidRPr="00D636BD">
        <w:rPr>
          <w:i/>
          <w:lang w:val="en-GB"/>
        </w:rPr>
        <w:t>Please note that residents in Sweden and other countries belonging to the European Union (EU) need to add 25% Value Added Tax (VAT) to these sums.</w:t>
      </w:r>
      <w:r w:rsidR="00406752" w:rsidRPr="00D636BD">
        <w:rPr>
          <w:i/>
          <w:lang w:val="en-GB"/>
        </w:rPr>
        <w:t xml:space="preserve"> </w:t>
      </w:r>
    </w:p>
    <w:p w14:paraId="3F23F62B" w14:textId="77777777" w:rsidR="0033788E" w:rsidRPr="00D636BD" w:rsidRDefault="0033788E" w:rsidP="00C17ED9">
      <w:pPr>
        <w:rPr>
          <w:lang w:val="en-GB"/>
        </w:rPr>
      </w:pPr>
    </w:p>
    <w:p w14:paraId="61A7B66C" w14:textId="57B4EDF7" w:rsidR="00BE5199" w:rsidRPr="00D636BD" w:rsidRDefault="00BE5199" w:rsidP="00C17ED9">
      <w:pPr>
        <w:rPr>
          <w:lang w:val="en-GB"/>
        </w:rPr>
      </w:pPr>
      <w:r w:rsidRPr="00D636BD">
        <w:rPr>
          <w:b/>
          <w:lang w:val="en-GB"/>
        </w:rPr>
        <w:t>Language:</w:t>
      </w:r>
      <w:r w:rsidRPr="00D636BD">
        <w:rPr>
          <w:lang w:val="en-GB"/>
        </w:rPr>
        <w:t xml:space="preserve">  The </w:t>
      </w:r>
      <w:r w:rsidR="00646AB8" w:rsidRPr="00D636BD">
        <w:rPr>
          <w:lang w:val="en-GB"/>
        </w:rPr>
        <w:t>course will be given in English</w:t>
      </w:r>
      <w:r w:rsidRPr="00D636BD">
        <w:rPr>
          <w:lang w:val="en-GB"/>
        </w:rPr>
        <w:t>.</w:t>
      </w:r>
    </w:p>
    <w:p w14:paraId="7A0E2F2A" w14:textId="77777777" w:rsidR="00BE5199" w:rsidRPr="00D636BD" w:rsidRDefault="00BE5199" w:rsidP="00C17ED9">
      <w:pPr>
        <w:rPr>
          <w:lang w:val="en-GB"/>
        </w:rPr>
      </w:pPr>
    </w:p>
    <w:p w14:paraId="29ABEE23" w14:textId="49DF2D33" w:rsidR="0096283B" w:rsidRDefault="00395A61" w:rsidP="00646AB8">
      <w:pPr>
        <w:rPr>
          <w:lang w:val="en-GB"/>
        </w:rPr>
      </w:pPr>
      <w:r w:rsidRPr="00D636BD">
        <w:rPr>
          <w:b/>
          <w:lang w:val="en-GB"/>
        </w:rPr>
        <w:lastRenderedPageBreak/>
        <w:t>Application</w:t>
      </w:r>
      <w:r w:rsidR="0033788E" w:rsidRPr="00D636BD">
        <w:rPr>
          <w:b/>
          <w:lang w:val="en-GB"/>
        </w:rPr>
        <w:t>:</w:t>
      </w:r>
      <w:r w:rsidR="006B6320" w:rsidRPr="00D636BD">
        <w:rPr>
          <w:lang w:val="en-GB"/>
        </w:rPr>
        <w:t xml:space="preserve"> </w:t>
      </w:r>
      <w:r w:rsidRPr="00D636BD">
        <w:rPr>
          <w:lang w:val="en-GB"/>
        </w:rPr>
        <w:t xml:space="preserve"> </w:t>
      </w:r>
      <w:r w:rsidR="00BE5199" w:rsidRPr="00D636BD">
        <w:rPr>
          <w:lang w:val="en-GB"/>
        </w:rPr>
        <w:t xml:space="preserve">Interested </w:t>
      </w:r>
      <w:r w:rsidR="00646AB8" w:rsidRPr="00D636BD">
        <w:rPr>
          <w:lang w:val="en-GB"/>
        </w:rPr>
        <w:t xml:space="preserve">brass </w:t>
      </w:r>
      <w:r w:rsidR="00BE5199" w:rsidRPr="00D636BD">
        <w:rPr>
          <w:lang w:val="en-GB"/>
        </w:rPr>
        <w:t>teacher</w:t>
      </w:r>
      <w:r w:rsidR="00A319F5" w:rsidRPr="00D636BD">
        <w:rPr>
          <w:lang w:val="en-GB"/>
        </w:rPr>
        <w:t>s</w:t>
      </w:r>
      <w:r w:rsidR="00BE5199" w:rsidRPr="00D636BD">
        <w:rPr>
          <w:lang w:val="en-GB"/>
        </w:rPr>
        <w:t xml:space="preserve"> are invited to send their applications by connecting to the link below, fill in details and submit before</w:t>
      </w:r>
      <w:r w:rsidRPr="00D636BD">
        <w:rPr>
          <w:lang w:val="en-GB"/>
        </w:rPr>
        <w:t xml:space="preserve"> </w:t>
      </w:r>
      <w:r w:rsidR="005B4018" w:rsidRPr="00D636BD">
        <w:rPr>
          <w:lang w:val="en-GB"/>
        </w:rPr>
        <w:t>June 15</w:t>
      </w:r>
      <w:r w:rsidR="00033736" w:rsidRPr="00D636BD">
        <w:rPr>
          <w:lang w:val="en-GB"/>
        </w:rPr>
        <w:t>,</w:t>
      </w:r>
      <w:r w:rsidR="00646AB8" w:rsidRPr="00D636BD">
        <w:rPr>
          <w:lang w:val="en-GB"/>
        </w:rPr>
        <w:t xml:space="preserve"> 2017</w:t>
      </w:r>
      <w:r w:rsidR="00BE5199" w:rsidRPr="00D636BD">
        <w:rPr>
          <w:lang w:val="en-GB"/>
        </w:rPr>
        <w:t xml:space="preserve">. </w:t>
      </w:r>
      <w:r w:rsidR="00BD559D" w:rsidRPr="00D636BD">
        <w:rPr>
          <w:lang w:val="en-GB"/>
        </w:rPr>
        <w:t xml:space="preserve">  </w:t>
      </w:r>
      <w:hyperlink r:id="rId6" w:history="1">
        <w:r w:rsidR="004B47DE" w:rsidRPr="00F931D2">
          <w:rPr>
            <w:rStyle w:val="Hyperlnk"/>
            <w:lang w:val="en-GB"/>
          </w:rPr>
          <w:t>https://docs.google.com/forms/d/e/1FAIpQLScEBNaZabJAMJ76Nle_DY68p33rSB3ssT-BvF14wW5wCT42VA/viewform</w:t>
        </w:r>
      </w:hyperlink>
    </w:p>
    <w:p w14:paraId="2120AA20" w14:textId="77777777" w:rsidR="004B47DE" w:rsidRPr="00383EB1" w:rsidRDefault="004B47DE" w:rsidP="00646AB8">
      <w:pPr>
        <w:rPr>
          <w:lang w:val="en-GB"/>
        </w:rPr>
      </w:pPr>
    </w:p>
    <w:p w14:paraId="01D60886" w14:textId="77777777" w:rsidR="00D36B8F" w:rsidRPr="00D636BD" w:rsidRDefault="004B588D" w:rsidP="00C17ED9">
      <w:pPr>
        <w:rPr>
          <w:b/>
          <w:lang w:val="en-GB"/>
        </w:rPr>
      </w:pPr>
      <w:r w:rsidRPr="00D636BD">
        <w:rPr>
          <w:b/>
          <w:lang w:val="en-GB"/>
        </w:rPr>
        <w:t>Audition:</w:t>
      </w:r>
      <w:r w:rsidRPr="00D636BD">
        <w:rPr>
          <w:lang w:val="en-GB"/>
        </w:rPr>
        <w:t xml:space="preserve"> </w:t>
      </w:r>
      <w:r w:rsidR="00395A61" w:rsidRPr="00D636BD">
        <w:rPr>
          <w:lang w:val="en-GB"/>
        </w:rPr>
        <w:t xml:space="preserve">An audition CD/recording is required </w:t>
      </w:r>
      <w:r w:rsidR="00BE5199" w:rsidRPr="00D636BD">
        <w:rPr>
          <w:lang w:val="en-GB"/>
        </w:rPr>
        <w:t xml:space="preserve">prior to final acceptance of participation </w:t>
      </w:r>
      <w:r w:rsidR="00395A61" w:rsidRPr="00D636BD">
        <w:rPr>
          <w:lang w:val="en-GB"/>
        </w:rPr>
        <w:t>in accordance with instructions below.</w:t>
      </w:r>
    </w:p>
    <w:p w14:paraId="0B11B87A" w14:textId="77777777" w:rsidR="00395A61" w:rsidRPr="00D636BD" w:rsidRDefault="00395A61" w:rsidP="00C17ED9">
      <w:pPr>
        <w:rPr>
          <w:lang w:val="en-GB"/>
        </w:rPr>
      </w:pPr>
    </w:p>
    <w:p w14:paraId="61A5CF2C" w14:textId="77777777" w:rsidR="00395A61" w:rsidRPr="00D636BD" w:rsidRDefault="00395A61" w:rsidP="00C17ED9">
      <w:pPr>
        <w:rPr>
          <w:b/>
          <w:lang w:val="en-GB"/>
        </w:rPr>
      </w:pPr>
      <w:r w:rsidRPr="00D636BD">
        <w:rPr>
          <w:b/>
          <w:lang w:val="en-GB"/>
        </w:rPr>
        <w:t xml:space="preserve">For more information please contact </w:t>
      </w:r>
    </w:p>
    <w:p w14:paraId="3109B48F" w14:textId="77777777" w:rsidR="00395A61" w:rsidRPr="00D636BD" w:rsidRDefault="00395A61" w:rsidP="00C17ED9">
      <w:pPr>
        <w:rPr>
          <w:lang w:val="en-GB"/>
        </w:rPr>
      </w:pPr>
      <w:r w:rsidRPr="00D636BD">
        <w:rPr>
          <w:lang w:val="en-GB"/>
        </w:rPr>
        <w:t>Ann-Marie Sundberg</w:t>
      </w:r>
    </w:p>
    <w:p w14:paraId="5C60A92A" w14:textId="77777777" w:rsidR="00395A61" w:rsidRPr="00D636BD" w:rsidRDefault="00395A61" w:rsidP="00C17ED9">
      <w:pPr>
        <w:rPr>
          <w:lang w:val="en-GB"/>
        </w:rPr>
      </w:pPr>
      <w:r w:rsidRPr="00D636BD">
        <w:rPr>
          <w:lang w:val="en-GB"/>
        </w:rPr>
        <w:t xml:space="preserve">E-mail: </w:t>
      </w:r>
      <w:r w:rsidR="0096283B" w:rsidRPr="00D636BD">
        <w:rPr>
          <w:lang w:val="en-GB"/>
        </w:rPr>
        <w:t>amsundberg48@gmail.com</w:t>
      </w:r>
    </w:p>
    <w:p w14:paraId="03469A96" w14:textId="77777777" w:rsidR="00C17ED9" w:rsidRPr="00D636BD" w:rsidRDefault="00395A61" w:rsidP="00C17ED9">
      <w:pPr>
        <w:rPr>
          <w:lang w:val="en-GB"/>
        </w:rPr>
      </w:pPr>
      <w:r w:rsidRPr="00D636BD">
        <w:rPr>
          <w:lang w:val="en-GB"/>
        </w:rPr>
        <w:t>Mobile Phone +46-</w:t>
      </w:r>
      <w:r w:rsidR="00155D35" w:rsidRPr="00D636BD">
        <w:rPr>
          <w:lang w:val="en-GB"/>
        </w:rPr>
        <w:t>70 55 77 912</w:t>
      </w:r>
    </w:p>
    <w:p w14:paraId="46A5164D" w14:textId="77777777" w:rsidR="00C17ED9" w:rsidRPr="00D636BD" w:rsidRDefault="00C17ED9" w:rsidP="00C17ED9">
      <w:pPr>
        <w:rPr>
          <w:lang w:val="en-GB"/>
        </w:rPr>
      </w:pPr>
      <w:r w:rsidRPr="00D636BD">
        <w:rPr>
          <w:lang w:val="en-GB"/>
        </w:rPr>
        <w:t xml:space="preserve"> </w:t>
      </w:r>
    </w:p>
    <w:p w14:paraId="46556F73" w14:textId="77777777" w:rsidR="00077D8D" w:rsidRPr="00D636BD" w:rsidRDefault="006B6320" w:rsidP="00C17ED9">
      <w:pPr>
        <w:rPr>
          <w:lang w:val="en-GB"/>
        </w:rPr>
      </w:pPr>
      <w:r w:rsidRPr="00D636BD">
        <w:rPr>
          <w:lang w:val="en-GB"/>
        </w:rPr>
        <w:t>*</w:t>
      </w:r>
      <w:r w:rsidR="00220539" w:rsidRPr="00D636BD">
        <w:rPr>
          <w:lang w:val="en-GB"/>
        </w:rPr>
        <w:t xml:space="preserve">Accommodation possibilities close to the course venue in hotels or hostels. </w:t>
      </w:r>
    </w:p>
    <w:p w14:paraId="56A179B3" w14:textId="2CE0EA39" w:rsidR="00033736" w:rsidRPr="00D636BD" w:rsidRDefault="00033736" w:rsidP="00C17ED9">
      <w:pPr>
        <w:rPr>
          <w:lang w:val="en-GB"/>
        </w:rPr>
      </w:pPr>
      <w:r w:rsidRPr="00D636BD">
        <w:rPr>
          <w:lang w:val="en-GB"/>
        </w:rPr>
        <w:t>**</w:t>
      </w:r>
      <w:r w:rsidR="007E727B" w:rsidRPr="00D636BD">
        <w:rPr>
          <w:lang w:val="en-GB"/>
        </w:rPr>
        <w:t>Value Added Tax (VAT) of 25% needs to be</w:t>
      </w:r>
      <w:r w:rsidRPr="00D636BD">
        <w:rPr>
          <w:lang w:val="en-GB"/>
        </w:rPr>
        <w:t xml:space="preserve"> added </w:t>
      </w:r>
      <w:r w:rsidR="004C0909">
        <w:rPr>
          <w:lang w:val="en-GB"/>
        </w:rPr>
        <w:t xml:space="preserve">to these sums </w:t>
      </w:r>
      <w:r w:rsidRPr="00D636BD">
        <w:rPr>
          <w:lang w:val="en-GB"/>
        </w:rPr>
        <w:t>for residents in Sweden, Finland, Denmark and other EU countries.</w:t>
      </w:r>
    </w:p>
    <w:p w14:paraId="48A8D36D" w14:textId="77777777" w:rsidR="007E727B" w:rsidRPr="004C0909" w:rsidRDefault="007E727B" w:rsidP="00C17ED9">
      <w:pPr>
        <w:rPr>
          <w:lang w:val="en-GB"/>
        </w:rPr>
      </w:pPr>
    </w:p>
    <w:p w14:paraId="77C85112" w14:textId="69F4CD48" w:rsidR="00406752" w:rsidRPr="00D636BD" w:rsidRDefault="007E727B" w:rsidP="00C17ED9">
      <w:r w:rsidRPr="00D636BD">
        <w:rPr>
          <w:lang w:val="en-GB"/>
        </w:rPr>
        <w:t xml:space="preserve">Should you wish to obtain a certificate at the end of the course on more than one brass instruments, you must do an audition and an examination on each of these instruments. </w:t>
      </w:r>
    </w:p>
    <w:p w14:paraId="303982CD" w14:textId="77777777" w:rsidR="00646AB8" w:rsidRPr="00D636BD" w:rsidRDefault="00646AB8" w:rsidP="00C17ED9"/>
    <w:p w14:paraId="5F64A600" w14:textId="77777777" w:rsidR="00077D8D" w:rsidRPr="00D636BD" w:rsidRDefault="00077D8D" w:rsidP="00C17ED9"/>
    <w:p w14:paraId="4E156DF2" w14:textId="2CCD3C9B" w:rsidR="006B1481" w:rsidRPr="00D636BD" w:rsidRDefault="006B1481" w:rsidP="006B1481">
      <w:pPr>
        <w:rPr>
          <w:lang w:val="en-GB"/>
        </w:rPr>
      </w:pPr>
      <w:r w:rsidRPr="00D636BD">
        <w:rPr>
          <w:b/>
          <w:sz w:val="28"/>
          <w:lang w:val="en-GB"/>
        </w:rPr>
        <w:t xml:space="preserve">Audition Process for Suzuki </w:t>
      </w:r>
      <w:r w:rsidR="007E727B" w:rsidRPr="00D636BD">
        <w:rPr>
          <w:b/>
          <w:sz w:val="28"/>
          <w:lang w:val="en-GB"/>
        </w:rPr>
        <w:t>Brass</w:t>
      </w:r>
      <w:r w:rsidR="005463E5" w:rsidRPr="00D636BD">
        <w:rPr>
          <w:b/>
          <w:sz w:val="28"/>
          <w:lang w:val="en-GB"/>
        </w:rPr>
        <w:t xml:space="preserve"> Course ESA Level 1 201</w:t>
      </w:r>
      <w:r w:rsidR="007E727B" w:rsidRPr="00D636BD">
        <w:rPr>
          <w:b/>
          <w:sz w:val="28"/>
          <w:lang w:val="en-GB"/>
        </w:rPr>
        <w:t>7</w:t>
      </w:r>
      <w:r w:rsidR="005463E5" w:rsidRPr="00D636BD">
        <w:rPr>
          <w:b/>
          <w:sz w:val="28"/>
          <w:lang w:val="en-GB"/>
        </w:rPr>
        <w:t>-201</w:t>
      </w:r>
      <w:r w:rsidR="007E727B" w:rsidRPr="00D636BD">
        <w:rPr>
          <w:b/>
          <w:sz w:val="28"/>
          <w:lang w:val="en-GB"/>
        </w:rPr>
        <w:t>8</w:t>
      </w:r>
    </w:p>
    <w:p w14:paraId="2727C2E5" w14:textId="77777777" w:rsidR="006B1481" w:rsidRPr="00D636BD" w:rsidRDefault="006B1481" w:rsidP="006B1481">
      <w:pPr>
        <w:rPr>
          <w:lang w:val="en-GB"/>
        </w:rPr>
      </w:pPr>
    </w:p>
    <w:p w14:paraId="3B6C86D6" w14:textId="4BD2B185" w:rsidR="006B1481" w:rsidRPr="00D636BD" w:rsidRDefault="006B1481" w:rsidP="006B1481">
      <w:pPr>
        <w:rPr>
          <w:lang w:val="en-GB"/>
        </w:rPr>
      </w:pPr>
      <w:r w:rsidRPr="00D636BD">
        <w:rPr>
          <w:lang w:val="en-GB"/>
        </w:rPr>
        <w:t xml:space="preserve">Make a recording on CD </w:t>
      </w:r>
      <w:r w:rsidR="0063264E" w:rsidRPr="00D636BD">
        <w:rPr>
          <w:lang w:val="en-GB"/>
        </w:rPr>
        <w:t xml:space="preserve">or </w:t>
      </w:r>
      <w:r w:rsidRPr="00D636BD">
        <w:rPr>
          <w:lang w:val="en-GB"/>
        </w:rPr>
        <w:t>with similar technique.  T</w:t>
      </w:r>
      <w:r w:rsidR="00406752" w:rsidRPr="00D636BD">
        <w:rPr>
          <w:lang w:val="en-GB"/>
        </w:rPr>
        <w:t xml:space="preserve">his must be your own playing </w:t>
      </w:r>
      <w:r w:rsidR="005B4018" w:rsidRPr="00D636BD">
        <w:rPr>
          <w:lang w:val="en-GB"/>
        </w:rPr>
        <w:t xml:space="preserve">on your main instrument </w:t>
      </w:r>
      <w:r w:rsidRPr="00D636BD">
        <w:rPr>
          <w:lang w:val="en-GB"/>
        </w:rPr>
        <w:t xml:space="preserve">without any accompaniment. </w:t>
      </w:r>
    </w:p>
    <w:p w14:paraId="4D7D89B2" w14:textId="77777777" w:rsidR="006B1481" w:rsidRPr="00D636BD" w:rsidRDefault="006B1481" w:rsidP="006B1481">
      <w:pPr>
        <w:rPr>
          <w:lang w:val="en-GB"/>
        </w:rPr>
      </w:pPr>
    </w:p>
    <w:p w14:paraId="64185637" w14:textId="7D992F5A" w:rsidR="006B1481" w:rsidRPr="00D636BD" w:rsidRDefault="006B1481" w:rsidP="006B1481">
      <w:pPr>
        <w:rPr>
          <w:lang w:val="en-GB"/>
        </w:rPr>
      </w:pPr>
      <w:r w:rsidRPr="00D636BD">
        <w:rPr>
          <w:lang w:val="en-GB"/>
        </w:rPr>
        <w:t xml:space="preserve">The pieces to be recorded are (see </w:t>
      </w:r>
      <w:r w:rsidR="006670FA" w:rsidRPr="00D636BD">
        <w:rPr>
          <w:lang w:val="en-GB"/>
        </w:rPr>
        <w:t>separate sheet</w:t>
      </w:r>
      <w:r w:rsidR="00B65BEF" w:rsidRPr="00D636BD">
        <w:rPr>
          <w:lang w:val="en-GB"/>
        </w:rPr>
        <w:t>s below</w:t>
      </w:r>
      <w:r w:rsidR="006670FA" w:rsidRPr="00D636BD">
        <w:rPr>
          <w:lang w:val="en-GB"/>
        </w:rPr>
        <w:t xml:space="preserve"> for printed music</w:t>
      </w:r>
      <w:r w:rsidRPr="00D636BD">
        <w:rPr>
          <w:lang w:val="en-GB"/>
        </w:rPr>
        <w:t>):</w:t>
      </w:r>
    </w:p>
    <w:p w14:paraId="14B0730B" w14:textId="77777777" w:rsidR="006B1481" w:rsidRPr="00D636BD" w:rsidRDefault="006B1481" w:rsidP="006B1481">
      <w:pPr>
        <w:rPr>
          <w:lang w:val="en-GB"/>
        </w:rPr>
      </w:pPr>
    </w:p>
    <w:p w14:paraId="503A3886" w14:textId="77777777" w:rsidR="006B1481" w:rsidRPr="00D636BD" w:rsidRDefault="006B1481" w:rsidP="006B1481">
      <w:pPr>
        <w:numPr>
          <w:ilvl w:val="0"/>
          <w:numId w:val="1"/>
        </w:numPr>
        <w:rPr>
          <w:lang w:val="en-GB"/>
        </w:rPr>
      </w:pPr>
      <w:r w:rsidRPr="00D636BD">
        <w:rPr>
          <w:lang w:val="en-GB"/>
        </w:rPr>
        <w:t xml:space="preserve">Twinkle </w:t>
      </w:r>
      <w:proofErr w:type="spellStart"/>
      <w:r w:rsidRPr="00D636BD">
        <w:rPr>
          <w:lang w:val="en-GB"/>
        </w:rPr>
        <w:t>Twinkle</w:t>
      </w:r>
      <w:proofErr w:type="spellEnd"/>
      <w:r w:rsidRPr="00D636BD">
        <w:rPr>
          <w:lang w:val="en-GB"/>
        </w:rPr>
        <w:t xml:space="preserve"> Little Star – Theme and </w:t>
      </w:r>
      <w:r w:rsidR="0096283B" w:rsidRPr="00D636BD">
        <w:rPr>
          <w:lang w:val="en-GB"/>
        </w:rPr>
        <w:t>four</w:t>
      </w:r>
      <w:r w:rsidRPr="00D636BD">
        <w:rPr>
          <w:lang w:val="en-GB"/>
        </w:rPr>
        <w:t xml:space="preserve"> variations</w:t>
      </w:r>
    </w:p>
    <w:p w14:paraId="64974A1D" w14:textId="77777777" w:rsidR="006B1481" w:rsidRPr="00D636BD" w:rsidRDefault="006B1481" w:rsidP="006B1481">
      <w:pPr>
        <w:numPr>
          <w:ilvl w:val="0"/>
          <w:numId w:val="1"/>
        </w:numPr>
        <w:rPr>
          <w:lang w:val="en-GB"/>
        </w:rPr>
      </w:pPr>
      <w:r w:rsidRPr="00D636BD">
        <w:rPr>
          <w:lang w:val="en-GB"/>
        </w:rPr>
        <w:t xml:space="preserve">G </w:t>
      </w:r>
      <w:proofErr w:type="spellStart"/>
      <w:r w:rsidRPr="00D636BD">
        <w:rPr>
          <w:lang w:val="en-GB"/>
        </w:rPr>
        <w:t>Tartini</w:t>
      </w:r>
      <w:proofErr w:type="spellEnd"/>
      <w:r w:rsidRPr="00D636BD">
        <w:rPr>
          <w:lang w:val="en-GB"/>
        </w:rPr>
        <w:t xml:space="preserve"> – </w:t>
      </w:r>
      <w:proofErr w:type="spellStart"/>
      <w:r w:rsidRPr="00D636BD">
        <w:rPr>
          <w:lang w:val="en-GB"/>
        </w:rPr>
        <w:t>Saraband</w:t>
      </w:r>
      <w:proofErr w:type="spellEnd"/>
      <w:r w:rsidRPr="00D636BD">
        <w:rPr>
          <w:lang w:val="en-GB"/>
        </w:rPr>
        <w:t xml:space="preserve"> bars/measures 1-16</w:t>
      </w:r>
    </w:p>
    <w:p w14:paraId="1B0327C8" w14:textId="77777777" w:rsidR="006B1481" w:rsidRPr="00D636BD" w:rsidRDefault="006B1481" w:rsidP="006B1481">
      <w:pPr>
        <w:numPr>
          <w:ilvl w:val="0"/>
          <w:numId w:val="1"/>
        </w:numPr>
        <w:rPr>
          <w:lang w:val="en-GB"/>
        </w:rPr>
      </w:pPr>
      <w:r w:rsidRPr="00D636BD">
        <w:rPr>
          <w:lang w:val="en-GB"/>
        </w:rPr>
        <w:t>G Buononcini - Rondeau bars/measures 1-32</w:t>
      </w:r>
    </w:p>
    <w:p w14:paraId="6319F70D" w14:textId="77777777" w:rsidR="006B1481" w:rsidRPr="00D636BD" w:rsidRDefault="006B1481" w:rsidP="006B1481">
      <w:pPr>
        <w:rPr>
          <w:lang w:val="en-GB"/>
        </w:rPr>
      </w:pPr>
    </w:p>
    <w:p w14:paraId="76278DED" w14:textId="77777777" w:rsidR="006B1481" w:rsidRPr="00D636BD" w:rsidRDefault="006B1481" w:rsidP="006B1481">
      <w:pPr>
        <w:rPr>
          <w:lang w:val="en-GB"/>
        </w:rPr>
      </w:pPr>
    </w:p>
    <w:p w14:paraId="667CC5FD" w14:textId="6C9CD4DA" w:rsidR="006B1481" w:rsidRPr="00D636BD" w:rsidRDefault="006B1481" w:rsidP="006B1481">
      <w:pPr>
        <w:rPr>
          <w:lang w:val="en-GB"/>
        </w:rPr>
      </w:pPr>
      <w:r w:rsidRPr="00D636BD">
        <w:rPr>
          <w:lang w:val="en-GB"/>
        </w:rPr>
        <w:t>Please send your recording</w:t>
      </w:r>
      <w:r w:rsidR="00B65BEF" w:rsidRPr="00D636BD">
        <w:rPr>
          <w:lang w:val="en-GB"/>
        </w:rPr>
        <w:t xml:space="preserve"> by post</w:t>
      </w:r>
      <w:r w:rsidRPr="00D636BD">
        <w:rPr>
          <w:lang w:val="en-GB"/>
        </w:rPr>
        <w:t xml:space="preserve"> to</w:t>
      </w:r>
      <w:r w:rsidR="00B65BEF" w:rsidRPr="00D636BD">
        <w:rPr>
          <w:lang w:val="en-GB"/>
        </w:rPr>
        <w:t>:</w:t>
      </w:r>
      <w:r w:rsidRPr="00D636BD">
        <w:rPr>
          <w:lang w:val="en-GB"/>
        </w:rPr>
        <w:t xml:space="preserve"> </w:t>
      </w:r>
    </w:p>
    <w:p w14:paraId="1AE4E285" w14:textId="77777777" w:rsidR="006B1481" w:rsidRPr="00D636BD" w:rsidRDefault="006B1481" w:rsidP="006B1481">
      <w:r w:rsidRPr="00D636BD">
        <w:t xml:space="preserve">Ann-Marie Sundberg </w:t>
      </w:r>
    </w:p>
    <w:p w14:paraId="59D2D784" w14:textId="77777777" w:rsidR="006B1481" w:rsidRPr="00D636BD" w:rsidRDefault="006B1481" w:rsidP="006B1481">
      <w:proofErr w:type="spellStart"/>
      <w:r w:rsidRPr="00D636BD">
        <w:t>Stångåvägen</w:t>
      </w:r>
      <w:proofErr w:type="spellEnd"/>
      <w:r w:rsidRPr="00D636BD">
        <w:t xml:space="preserve"> 16 </w:t>
      </w:r>
    </w:p>
    <w:p w14:paraId="08A2BC92" w14:textId="77777777" w:rsidR="006B1481" w:rsidRPr="00D636BD" w:rsidRDefault="006B1481" w:rsidP="006B1481">
      <w:r w:rsidRPr="00D636BD">
        <w:t>SE-128 44 Bagarmossen</w:t>
      </w:r>
    </w:p>
    <w:p w14:paraId="6628E9CE" w14:textId="77777777" w:rsidR="006B1481" w:rsidRPr="00D636BD" w:rsidRDefault="006B1481" w:rsidP="006B1481">
      <w:pPr>
        <w:rPr>
          <w:lang w:val="en-GB"/>
        </w:rPr>
      </w:pPr>
      <w:r w:rsidRPr="00D636BD">
        <w:rPr>
          <w:lang w:val="en-GB"/>
        </w:rPr>
        <w:t>SWEDEN</w:t>
      </w:r>
    </w:p>
    <w:p w14:paraId="028873EA" w14:textId="77777777" w:rsidR="00B65BEF" w:rsidRPr="00D636BD" w:rsidRDefault="00B65BEF" w:rsidP="006B1481">
      <w:pPr>
        <w:rPr>
          <w:lang w:val="en-GB"/>
        </w:rPr>
      </w:pPr>
    </w:p>
    <w:p w14:paraId="47D38018" w14:textId="579EAE7F" w:rsidR="00B65BEF" w:rsidRPr="00D636BD" w:rsidRDefault="006B1481" w:rsidP="006B1481">
      <w:pPr>
        <w:rPr>
          <w:lang w:val="en-GB"/>
        </w:rPr>
      </w:pPr>
      <w:r w:rsidRPr="00D636BD">
        <w:rPr>
          <w:lang w:val="en-GB"/>
        </w:rPr>
        <w:t>or by e-mail to</w:t>
      </w:r>
      <w:r w:rsidR="00B65BEF" w:rsidRPr="00D636BD">
        <w:rPr>
          <w:lang w:val="en-GB"/>
        </w:rPr>
        <w:t>:</w:t>
      </w:r>
      <w:r w:rsidR="0096283B" w:rsidRPr="00D636BD">
        <w:rPr>
          <w:lang w:val="en-GB"/>
        </w:rPr>
        <w:t xml:space="preserve"> </w:t>
      </w:r>
    </w:p>
    <w:p w14:paraId="4A9E6997" w14:textId="17E5F962" w:rsidR="006B1481" w:rsidRPr="00D636BD" w:rsidRDefault="0096283B" w:rsidP="006B1481">
      <w:pPr>
        <w:rPr>
          <w:lang w:val="en-GB"/>
        </w:rPr>
      </w:pPr>
      <w:r w:rsidRPr="00D636BD">
        <w:rPr>
          <w:lang w:val="en-GB"/>
        </w:rPr>
        <w:t>amsundberg48@gmail.com</w:t>
      </w:r>
    </w:p>
    <w:p w14:paraId="3A4592F5" w14:textId="77777777" w:rsidR="00077D8D" w:rsidRPr="007B0A1D" w:rsidRDefault="00077D8D" w:rsidP="00C17ED9">
      <w:pPr>
        <w:rPr>
          <w:lang w:val="en-GB"/>
        </w:rPr>
      </w:pPr>
    </w:p>
    <w:p w14:paraId="1A239753" w14:textId="77777777" w:rsidR="00C17ED9" w:rsidRPr="007B0A1D" w:rsidRDefault="00C17ED9" w:rsidP="00C17ED9">
      <w:pPr>
        <w:rPr>
          <w:lang w:val="en-GB"/>
        </w:rPr>
      </w:pPr>
    </w:p>
    <w:p w14:paraId="62710838" w14:textId="77777777" w:rsidR="00C17ED9" w:rsidRPr="007B0A1D" w:rsidRDefault="00C17ED9" w:rsidP="00C17ED9">
      <w:pPr>
        <w:jc w:val="center"/>
        <w:rPr>
          <w:lang w:val="en-GB"/>
        </w:rPr>
      </w:pPr>
    </w:p>
    <w:p w14:paraId="2555279C" w14:textId="77777777" w:rsidR="004C25C0" w:rsidRPr="007B0A1D" w:rsidRDefault="004C25C0" w:rsidP="00C17ED9">
      <w:pPr>
        <w:jc w:val="center"/>
        <w:rPr>
          <w:lang w:val="en-GB"/>
        </w:rPr>
      </w:pPr>
    </w:p>
    <w:p w14:paraId="4EDD484A" w14:textId="77777777" w:rsidR="004C25C0" w:rsidRPr="007B0A1D" w:rsidRDefault="004C25C0" w:rsidP="00C17ED9">
      <w:pPr>
        <w:jc w:val="center"/>
        <w:rPr>
          <w:lang w:val="en-GB"/>
        </w:rPr>
      </w:pPr>
    </w:p>
    <w:p w14:paraId="1A2B16B4" w14:textId="77777777" w:rsidR="004C25C0" w:rsidRPr="007B0A1D" w:rsidRDefault="004C25C0" w:rsidP="00C17ED9">
      <w:pPr>
        <w:jc w:val="center"/>
        <w:rPr>
          <w:lang w:val="en-GB"/>
        </w:rPr>
      </w:pPr>
    </w:p>
    <w:p w14:paraId="0212A660" w14:textId="77777777" w:rsidR="004C25C0" w:rsidRPr="007B0A1D" w:rsidRDefault="004C25C0" w:rsidP="004C25C0">
      <w:pPr>
        <w:rPr>
          <w:lang w:val="en-GB"/>
        </w:rPr>
      </w:pPr>
    </w:p>
    <w:p w14:paraId="6D1F4CC5" w14:textId="77777777" w:rsidR="004C25C0" w:rsidRPr="007B0A1D" w:rsidRDefault="004C25C0" w:rsidP="00C17ED9">
      <w:pPr>
        <w:jc w:val="center"/>
        <w:rPr>
          <w:lang w:val="en-GB"/>
        </w:rPr>
      </w:pPr>
    </w:p>
    <w:p w14:paraId="64D11E18" w14:textId="77777777" w:rsidR="00C17ED9" w:rsidRPr="007B0A1D" w:rsidRDefault="0096283B" w:rsidP="00BD559D">
      <w:pPr>
        <w:ind w:left="-1134" w:right="284"/>
        <w:jc w:val="center"/>
        <w:rPr>
          <w:lang w:val="en-GB"/>
        </w:rPr>
      </w:pPr>
      <w:r>
        <w:rPr>
          <w:noProof/>
          <w:lang w:eastAsia="sv-SE"/>
        </w:rPr>
        <w:lastRenderedPageBreak/>
        <w:drawing>
          <wp:inline distT="0" distB="0" distL="0" distR="0" wp14:anchorId="457C7ABA" wp14:editId="537CFCA6">
            <wp:extent cx="6693535" cy="9456648"/>
            <wp:effectExtent l="0" t="0" r="0" b="0"/>
            <wp:docPr id="4" name="Bildobjekt 4" descr="Macintosh HD:Users:ann-mariesundberg:Desktop:Twinkle, Twinkle med v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-mariesundberg:Desktop:Twinkle, Twinkle med var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02" cy="94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7CF5464A" wp14:editId="68968ADA">
            <wp:extent cx="7057489" cy="9956234"/>
            <wp:effectExtent l="0" t="0" r="0" b="0"/>
            <wp:docPr id="2" name="Bildobjekt 2" descr="Macintosh HD:Users:ann-mariesundberg:Desktop:Saraband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-mariesundberg:Desktop:Saraband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03" cy="995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7259C4B4" wp14:editId="78DC22BA">
            <wp:extent cx="6353580" cy="8976360"/>
            <wp:effectExtent l="0" t="0" r="0" b="0"/>
            <wp:docPr id="3" name="Bildobjekt 3" descr="Macintosh HD:Users:ann-mariesundberg:Desktop:Rondeau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-mariesundberg:Desktop:Rondeau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318" cy="897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ED9" w:rsidRPr="007B0A1D" w:rsidSect="00BD559D">
      <w:pgSz w:w="11900" w:h="16840"/>
      <w:pgMar w:top="1276" w:right="70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59AF"/>
    <w:multiLevelType w:val="hybridMultilevel"/>
    <w:tmpl w:val="A6D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7ED9"/>
    <w:rsid w:val="000266E6"/>
    <w:rsid w:val="00033736"/>
    <w:rsid w:val="00041D29"/>
    <w:rsid w:val="00077D8D"/>
    <w:rsid w:val="000A4166"/>
    <w:rsid w:val="000B49BD"/>
    <w:rsid w:val="000E0AE4"/>
    <w:rsid w:val="000E0E93"/>
    <w:rsid w:val="001258BB"/>
    <w:rsid w:val="00155D35"/>
    <w:rsid w:val="00183A85"/>
    <w:rsid w:val="001A0E7E"/>
    <w:rsid w:val="00220539"/>
    <w:rsid w:val="00223342"/>
    <w:rsid w:val="002324D0"/>
    <w:rsid w:val="0027511D"/>
    <w:rsid w:val="0033788E"/>
    <w:rsid w:val="00383EB1"/>
    <w:rsid w:val="00395A61"/>
    <w:rsid w:val="00406752"/>
    <w:rsid w:val="00415EDD"/>
    <w:rsid w:val="00454509"/>
    <w:rsid w:val="004A6A05"/>
    <w:rsid w:val="004B47DE"/>
    <w:rsid w:val="004B588D"/>
    <w:rsid w:val="004C0909"/>
    <w:rsid w:val="004C25C0"/>
    <w:rsid w:val="004E0A02"/>
    <w:rsid w:val="005463E5"/>
    <w:rsid w:val="005A5CF6"/>
    <w:rsid w:val="005B4018"/>
    <w:rsid w:val="00624B1D"/>
    <w:rsid w:val="0063264E"/>
    <w:rsid w:val="00646AB8"/>
    <w:rsid w:val="006670FA"/>
    <w:rsid w:val="006B1481"/>
    <w:rsid w:val="006B6320"/>
    <w:rsid w:val="006D4C30"/>
    <w:rsid w:val="007A4BE8"/>
    <w:rsid w:val="007B0A1D"/>
    <w:rsid w:val="007E727B"/>
    <w:rsid w:val="00820B7E"/>
    <w:rsid w:val="008B3232"/>
    <w:rsid w:val="008C2777"/>
    <w:rsid w:val="00917C25"/>
    <w:rsid w:val="0096283B"/>
    <w:rsid w:val="00A067EB"/>
    <w:rsid w:val="00A21490"/>
    <w:rsid w:val="00A319F5"/>
    <w:rsid w:val="00A7503A"/>
    <w:rsid w:val="00A85439"/>
    <w:rsid w:val="00B65BEF"/>
    <w:rsid w:val="00B936A7"/>
    <w:rsid w:val="00BD559D"/>
    <w:rsid w:val="00BE5199"/>
    <w:rsid w:val="00C17ED9"/>
    <w:rsid w:val="00C47607"/>
    <w:rsid w:val="00C64483"/>
    <w:rsid w:val="00C84E2A"/>
    <w:rsid w:val="00C934BE"/>
    <w:rsid w:val="00D11E01"/>
    <w:rsid w:val="00D36B8F"/>
    <w:rsid w:val="00D36D24"/>
    <w:rsid w:val="00D636BD"/>
    <w:rsid w:val="00D8783B"/>
    <w:rsid w:val="00E02AEB"/>
    <w:rsid w:val="00E372C5"/>
    <w:rsid w:val="00E5610F"/>
    <w:rsid w:val="00E92189"/>
    <w:rsid w:val="00EE7A82"/>
    <w:rsid w:val="00F31E1A"/>
    <w:rsid w:val="00FC090B"/>
    <w:rsid w:val="00FD31EF"/>
    <w:rsid w:val="00FE09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E9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A5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B61FEC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rsid w:val="00155D35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55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e/1FAIpQLScEBNaZabJAMJ76Nle_DY68p33rSB3ssT-BvF14wW5wCT42VA/viewform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639</Words>
  <Characters>3388</Characters>
  <Application>Microsoft Macintosh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testman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Sundberg</dc:creator>
  <cp:lastModifiedBy>Ann-Marie Sundberg</cp:lastModifiedBy>
  <cp:revision>6</cp:revision>
  <cp:lastPrinted>2016-03-31T19:24:00Z</cp:lastPrinted>
  <dcterms:created xsi:type="dcterms:W3CDTF">2017-02-24T21:25:00Z</dcterms:created>
  <dcterms:modified xsi:type="dcterms:W3CDTF">2017-03-06T14:48:00Z</dcterms:modified>
</cp:coreProperties>
</file>